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657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63E30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ACB96D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66F4D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CFA6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AE669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A31C7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E87674E" w14:textId="05E1FE5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B1DFD" w:rsidRPr="001B1DFD">
        <w:rPr>
          <w:rFonts w:ascii="Verdana" w:hAnsi="Verdana"/>
          <w:sz w:val="18"/>
          <w:szCs w:val="18"/>
        </w:rPr>
        <w:t>Pásový štěpkovač 2023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1B1DFD">
        <w:rPr>
          <w:rFonts w:ascii="Verdana" w:hAnsi="Verdana"/>
          <w:sz w:val="18"/>
          <w:szCs w:val="18"/>
        </w:rPr>
        <w:t xml:space="preserve">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B92FB0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EABA46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4C6F0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4089A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0EE9D4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53DB9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ED9AA2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51E3B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99311" w14:textId="63FE6609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B1DFD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D1C1E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CEEA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FC48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66D8E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B5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E0A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5279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57B5BE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C78D8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48CE5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C5EBC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64D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97C7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DDB5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9B22E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28D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70ED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58C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1FE3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E66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65B3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0A8A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A54E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D2AA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946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262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DD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3B3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6D4AC8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6C5C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9CE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959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1EB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F654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1410C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83B368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EBE27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5C52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E69B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DECC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64AE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775AB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A76735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5B2F1C64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96114C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5B9C" w14:textId="77777777" w:rsidR="003818E1" w:rsidRDefault="003818E1">
      <w:r>
        <w:separator/>
      </w:r>
    </w:p>
  </w:endnote>
  <w:endnote w:type="continuationSeparator" w:id="0">
    <w:p w14:paraId="2E4024DD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D0193" w14:textId="2C1B991B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1B1DFD" w:rsidRPr="001B1DFD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69C0" w14:textId="5AD9AF7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1DFD" w:rsidRPr="001B1D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5DD38" w14:textId="77777777" w:rsidR="003818E1" w:rsidRDefault="003818E1">
      <w:r>
        <w:separator/>
      </w:r>
    </w:p>
  </w:footnote>
  <w:footnote w:type="continuationSeparator" w:id="0">
    <w:p w14:paraId="3E2290BA" w14:textId="77777777" w:rsidR="003818E1" w:rsidRDefault="003818E1">
      <w:r>
        <w:continuationSeparator/>
      </w:r>
    </w:p>
  </w:footnote>
  <w:footnote w:id="1">
    <w:p w14:paraId="2E4924C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7141A1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939C89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8D1E3DC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571F4AE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68A8EC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C93A3CE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700154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7DB6EB" w14:textId="77777777" w:rsidTr="00575A5C">
      <w:trPr>
        <w:trHeight w:val="925"/>
      </w:trPr>
      <w:tc>
        <w:tcPr>
          <w:tcW w:w="5041" w:type="dxa"/>
          <w:vAlign w:val="center"/>
        </w:tcPr>
        <w:p w14:paraId="08172AF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BD9112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517354C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087B027" w14:textId="77777777" w:rsidR="00BD4E85" w:rsidRDefault="00BD4E85" w:rsidP="0009080E">
          <w:pPr>
            <w:pStyle w:val="Zhlav"/>
            <w:jc w:val="right"/>
          </w:pPr>
        </w:p>
      </w:tc>
    </w:tr>
  </w:tbl>
  <w:p w14:paraId="71DEF45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630881">
    <w:abstractNumId w:val="7"/>
  </w:num>
  <w:num w:numId="2" w16cid:durableId="273944707">
    <w:abstractNumId w:val="1"/>
  </w:num>
  <w:num w:numId="3" w16cid:durableId="259685214">
    <w:abstractNumId w:val="2"/>
  </w:num>
  <w:num w:numId="4" w16cid:durableId="653610651">
    <w:abstractNumId w:val="6"/>
  </w:num>
  <w:num w:numId="5" w16cid:durableId="917516310">
    <w:abstractNumId w:val="0"/>
  </w:num>
  <w:num w:numId="6" w16cid:durableId="133642811">
    <w:abstractNumId w:val="4"/>
  </w:num>
  <w:num w:numId="7" w16cid:durableId="759914278">
    <w:abstractNumId w:val="3"/>
  </w:num>
  <w:num w:numId="8" w16cid:durableId="381910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B1DFD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F1A188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